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AF" w:rsidRPr="00AB4D1A" w:rsidRDefault="00A17BFC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302AAF" w:rsidRPr="00AB4D1A" w:rsidRDefault="00A17BFC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01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Pr="00504474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Pr="005044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04474" w:rsidRPr="00504474">
        <w:rPr>
          <w:rFonts w:ascii="Times New Roman" w:hAnsi="Times New Roman" w:cs="Times New Roman"/>
          <w:sz w:val="24"/>
          <w:szCs w:val="24"/>
          <w:lang w:val="en-US"/>
        </w:rPr>
        <w:t>16</w:t>
      </w:r>
    </w:p>
    <w:p w:rsidR="00302AAF" w:rsidRPr="00504474" w:rsidRDefault="00504474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302AAF" w:rsidRPr="00504474" w:rsidRDefault="00A17BFC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A17BFC" w:rsidP="00302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POSMATRAČKA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</w:p>
    <w:p w:rsidR="00302AAF" w:rsidRPr="00504474" w:rsidRDefault="00A17BFC" w:rsidP="00302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podnosilac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Dimitrijević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2AAF" w:rsidRPr="00504474" w:rsidRDefault="00302AAF" w:rsidP="00302AAF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Beograd</w:t>
      </w:r>
    </w:p>
    <w:p w:rsidR="00302AAF" w:rsidRPr="00504474" w:rsidRDefault="00302AAF" w:rsidP="00302AAF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Francuska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A17BFC" w:rsidP="00302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Posmatračke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: 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04474" w:rsidRPr="0050447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04474" w:rsidRPr="0050447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A17BFC" w:rsidP="00302A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Poštovani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A17BFC" w:rsidP="00302AA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Posmatračka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Nadzornom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izbornom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2AAF" w:rsidRPr="00504474" w:rsidRDefault="00A17BFC" w:rsidP="00302AA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Petoj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4474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razmatrao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dostavljenu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izbornom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02AAF" w:rsidRPr="00AB4D1A" w:rsidRDefault="00302AAF" w:rsidP="00302AA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Političke</w:t>
      </w:r>
      <w:r w:rsidR="00AB4D1A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stranke</w:t>
      </w:r>
      <w:r w:rsidR="00AB4D1A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Srpska</w:t>
      </w:r>
      <w:r w:rsidR="00AB4D1A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napredna</w:t>
      </w:r>
      <w:r w:rsidR="00AB4D1A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stranka</w:t>
      </w:r>
      <w:r w:rsidR="00AB4D1A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B4D1A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sedištem</w:t>
      </w:r>
      <w:r w:rsidR="00AB4D1A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B4D1A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Ulica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Palmira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Toljatija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br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. 5, </w:t>
      </w:r>
      <w:r w:rsidR="00AB4D1A" w:rsidRPr="00AB4D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sprat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, 11070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odgovornog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političkoj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stranci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postojanja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sumnje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koristili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govor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mržnje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svrhu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kampanje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2AAF" w:rsidRPr="00AB4D1A" w:rsidRDefault="00302AAF" w:rsidP="00302AA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Pružaoca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medijske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usluge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Privredno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društvo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RADIO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TELEVIZIJA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KRALjEVO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IBARSKE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NOVOSTI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Kraljevo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skraćeno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TV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Kraljevo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sedištem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Kraljevu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Ulica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Cara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Lazara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44,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postojanja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sumnje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povredili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zabranu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govora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mržnje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predvuđenu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71.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elektronskim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medijima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02AAF" w:rsidRPr="00AB4D1A" w:rsidRDefault="00A17BFC" w:rsidP="00302AA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utvrđenim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nadležnostima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E271F" w:rsidRPr="00AB4D1A" w:rsidRDefault="00A17BFC" w:rsidP="00302AA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Postupajući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Prijavi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nepravilnosti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postupanju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političkih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stranaka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učesnika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izbornom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302AAF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302AAF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političke</w:t>
      </w:r>
      <w:r w:rsidR="00AB4D1A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stranke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Srpska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napredna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stranka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sedištem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Pružaoca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medijske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usluge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Privredno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društvo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TELEVIZIJA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KRALjEVO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IBARSKE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NOVOSTI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Kraljevo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skraćeno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TV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Kraljevo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sedištem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Kraljevu</w:t>
      </w:r>
      <w:r w:rsidR="00AB4D1A" w:rsidRPr="00AB4D1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B4D1A" w:rsidRPr="00AB4D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302AAF" w:rsidRPr="00AD4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02AAF" w:rsidRPr="00AD4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302AAF" w:rsidRPr="00AD4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Posmatračka</w:t>
      </w:r>
      <w:r w:rsidR="00302AAF" w:rsidRPr="00AD4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misija</w:t>
      </w:r>
      <w:r w:rsidR="00302AAF" w:rsidRPr="00AD4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CRTA</w:t>
      </w:r>
      <w:r w:rsidR="00302AAF" w:rsidRPr="00AD438E">
        <w:rPr>
          <w:rFonts w:ascii="Times New Roman" w:hAnsi="Times New Roman" w:cs="Times New Roman"/>
          <w:sz w:val="24"/>
          <w:szCs w:val="24"/>
        </w:rPr>
        <w:t>, 0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04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504474">
        <w:rPr>
          <w:rFonts w:ascii="Times New Roman" w:hAnsi="Times New Roman" w:cs="Times New Roman"/>
          <w:sz w:val="24"/>
          <w:szCs w:val="24"/>
        </w:rPr>
        <w:t>: 013-2005/23-16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AB4D1A" w:rsidRPr="00AD438E">
        <w:rPr>
          <w:rFonts w:ascii="Times New Roman" w:hAnsi="Times New Roman" w:cs="Times New Roman"/>
          <w:sz w:val="24"/>
          <w:szCs w:val="24"/>
        </w:rPr>
        <w:t xml:space="preserve"> 3</w:t>
      </w:r>
      <w:r w:rsidR="00302AAF" w:rsidRPr="00AD438E">
        <w:rPr>
          <w:rFonts w:ascii="Times New Roman" w:hAnsi="Times New Roman" w:cs="Times New Roman"/>
          <w:sz w:val="24"/>
          <w:szCs w:val="24"/>
        </w:rPr>
        <w:t xml:space="preserve">0. </w:t>
      </w:r>
      <w:r>
        <w:rPr>
          <w:rFonts w:ascii="Times New Roman" w:hAnsi="Times New Roman" w:cs="Times New Roman"/>
          <w:sz w:val="24"/>
          <w:szCs w:val="24"/>
        </w:rPr>
        <w:t>novembra</w:t>
      </w:r>
      <w:r w:rsidR="00302AAF" w:rsidRPr="00AD438E">
        <w:rPr>
          <w:rFonts w:ascii="Times New Roman" w:hAnsi="Times New Roman" w:cs="Times New Roman"/>
          <w:sz w:val="24"/>
          <w:szCs w:val="24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navodnog</w:t>
      </w:r>
      <w:r w:rsid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govora</w:t>
      </w:r>
      <w:r w:rsid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mržnje</w:t>
      </w:r>
      <w:r w:rsid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vođenja</w:t>
      </w:r>
      <w:r w:rsid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negativne</w:t>
      </w:r>
      <w:r w:rsid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kampanje</w:t>
      </w:r>
      <w:r w:rsid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opozicione</w:t>
      </w:r>
      <w:r w:rsid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lokalnim</w:t>
      </w:r>
      <w:r w:rsidR="00AD438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izborima</w:t>
      </w:r>
      <w:r w:rsidR="00AD438E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napominjemo</w:t>
      </w:r>
      <w:r w:rsidR="00AB4D1A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4D1A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4D1A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Odlukom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E271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145.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302AAF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sprovođenju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izbora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opšti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postupcima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političkih</w:t>
      </w:r>
      <w:r w:rsidR="00302AAF" w:rsidRPr="00AD4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stranaka</w:t>
      </w:r>
      <w:r w:rsidR="00302AAF" w:rsidRPr="00AD43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podnosilaca</w:t>
      </w:r>
      <w:r w:rsidR="00302AAF" w:rsidRPr="00AD43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proglašenih</w:t>
      </w:r>
      <w:r w:rsidR="00302AAF" w:rsidRPr="00AD43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izbornih</w:t>
      </w:r>
      <w:r w:rsidR="00302AAF" w:rsidRPr="00AD43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lista</w:t>
      </w:r>
      <w:r w:rsidR="00302AAF" w:rsidRPr="00AD438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kandidata</w:t>
      </w:r>
      <w:r w:rsidR="00302AAF" w:rsidRPr="00AD43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302AAF" w:rsidRPr="00AD43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narodne</w:t>
      </w:r>
      <w:r w:rsidR="00302AAF" w:rsidRPr="00AD43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poslanike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medijskih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servisa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toku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izbornih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sprovodi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Nadzorni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izbornu</w:t>
      </w:r>
      <w:r w:rsidR="00302AA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kampanju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E271F" w:rsidRDefault="00A17BFC" w:rsidP="00302AA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Predmetna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kršenje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71.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D1A" w:rsidRPr="00AB4D1A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B4D1A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D1A">
        <w:rPr>
          <w:rFonts w:ascii="Times New Roman" w:hAnsi="Times New Roman" w:cs="Times New Roman"/>
          <w:sz w:val="24"/>
          <w:szCs w:val="24"/>
          <w:lang w:val="sr-Cyrl-RS"/>
        </w:rPr>
        <w:t xml:space="preserve">92/23)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zabrana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mržnje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71.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egulator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programski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sadržaj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pružaoca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medijske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usluge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sadrži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informacije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podstiče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otvoren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prikriven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diskriminacija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mržnja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nasilje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rase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boje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kože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predaka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državljanstva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nacionalne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pripadnosti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jezika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verskih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političkih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ubeđenja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pola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rodnog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identiteta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seksualne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orijentacije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imovnog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rođenja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genetskih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osobenosti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invaliditeta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bračnog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porodičnog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statusa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osuđivanosti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starosne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izgleda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članstva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političkim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sindikalnim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drugim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organizacijama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drugih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stvarnih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pretpostavljenih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ličnih</w:t>
      </w:r>
      <w:r w:rsidR="008E271F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svojstava</w:t>
      </w:r>
      <w:r w:rsidR="008E271F" w:rsidRPr="00AB4D1A">
        <w:rPr>
          <w:rFonts w:ascii="Times New Roman" w:hAnsi="Times New Roman" w:cs="Times New Roman"/>
          <w:sz w:val="24"/>
          <w:szCs w:val="24"/>
        </w:rPr>
        <w:t>.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125.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8)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71.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Nadzornog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predlažemo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obratite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regulatornom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10) 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izriče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pružaocima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524D" w:rsidRDefault="00A17BFC" w:rsidP="00302AA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podseća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saopštenju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izbornom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civilizovan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pristojan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dostojanstven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pluralizam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ideja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zalažu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naglašava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tolerantan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doprinese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stabilnosti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pluralizma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solidarnosti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apeluje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predmetna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ukloni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zvaničnog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Instagram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profila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napredne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524D" w:rsidRPr="00AB4D1A" w:rsidRDefault="0017524D" w:rsidP="00302AA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302AA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302AAF" w:rsidRPr="00AB4D1A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A17BFC" w:rsidP="00302AA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Goncić</w:t>
      </w:r>
    </w:p>
    <w:p w:rsidR="0017524D" w:rsidRDefault="0017524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524D" w:rsidRPr="00AB4D1A" w:rsidRDefault="00A17BFC" w:rsidP="00175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17524D" w:rsidRPr="00AB4D1A" w:rsidRDefault="00A17BFC" w:rsidP="00175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</w:p>
    <w:p w:rsidR="0017524D" w:rsidRPr="00504474" w:rsidRDefault="0017524D" w:rsidP="00175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01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Pr="00504474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Pr="005044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504474">
        <w:rPr>
          <w:rFonts w:ascii="Times New Roman" w:hAnsi="Times New Roman" w:cs="Times New Roman"/>
          <w:sz w:val="24"/>
          <w:szCs w:val="24"/>
          <w:lang w:val="en-US"/>
        </w:rPr>
        <w:t>16</w:t>
      </w:r>
    </w:p>
    <w:p w:rsidR="0017524D" w:rsidRPr="00504474" w:rsidRDefault="0017524D" w:rsidP="00175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17524D" w:rsidRPr="00504474" w:rsidRDefault="00A17BFC" w:rsidP="00175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7524D" w:rsidRPr="00504474" w:rsidRDefault="0017524D" w:rsidP="00175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24D" w:rsidRPr="00504474" w:rsidRDefault="0017524D" w:rsidP="00175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24D" w:rsidRPr="00504474" w:rsidRDefault="00A17BFC" w:rsidP="00175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SRPSKA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NAPREDNA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7524D" w:rsidRPr="00504474" w:rsidRDefault="0017524D" w:rsidP="00175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24D" w:rsidRPr="00504474" w:rsidRDefault="0017524D" w:rsidP="00175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7524D" w:rsidRDefault="0017524D" w:rsidP="001752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11070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7524D" w:rsidRPr="00504474" w:rsidRDefault="00A17BFC" w:rsidP="001752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Palmira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Toljatija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. 5, </w:t>
      </w:r>
      <w:r w:rsidR="0017524D" w:rsidRPr="00AB4D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</w:t>
      </w:r>
    </w:p>
    <w:p w:rsidR="0017524D" w:rsidRPr="00504474" w:rsidRDefault="0017524D" w:rsidP="00175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24D" w:rsidRPr="00504474" w:rsidRDefault="0017524D" w:rsidP="00175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24D" w:rsidRPr="00504474" w:rsidRDefault="00A17BFC" w:rsidP="00175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Posmatračke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misije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: 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17524D" w:rsidRPr="00504474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17524D" w:rsidRPr="005044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7524D" w:rsidRPr="0050447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6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17524D" w:rsidRPr="00504474" w:rsidRDefault="0017524D" w:rsidP="00175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24D" w:rsidRPr="00504474" w:rsidRDefault="00A17BFC" w:rsidP="001752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Poštovani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17524D" w:rsidRPr="00504474" w:rsidRDefault="0017524D" w:rsidP="00175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24D" w:rsidRPr="00504474" w:rsidRDefault="00A17BFC" w:rsidP="0017524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Posmatračka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Nadzornom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izbornom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524D" w:rsidRPr="00504474" w:rsidRDefault="00A17BFC" w:rsidP="0017524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Petoj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razmatrao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dostavljenu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izbornom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17524D" w:rsidRPr="0050447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7524D" w:rsidRPr="00AB4D1A" w:rsidRDefault="0017524D" w:rsidP="0017524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Političke</w:t>
      </w:r>
      <w:r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stranke</w:t>
      </w:r>
      <w:r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Srpska</w:t>
      </w:r>
      <w:r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napredna</w:t>
      </w:r>
      <w:r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stranka</w:t>
      </w:r>
      <w:r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sedištem</w:t>
      </w:r>
      <w:r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Ulica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Palmira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Toljatija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br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. 5, </w:t>
      </w:r>
      <w:r w:rsidRPr="00AB4D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sprat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, 11070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odgovornog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političkoj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stranci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postojanja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sumnje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koristili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govor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mržnje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svrhu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kampanje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524D" w:rsidRPr="00AB4D1A" w:rsidRDefault="0017524D" w:rsidP="0017524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Pružaoca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medijske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usluge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Privredno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društvo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RADIO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TELEVIZIJA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KRALjEVO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IBARSKE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NOVOSTI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Kraljevo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skraćeno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TV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Kraljevo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sedištem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Kraljevu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Ulica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Cara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Lazara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44,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postojanja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sumnje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povredili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zabranu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govora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mržnje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predvuđenu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71.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elektronskim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7BFC">
        <w:rPr>
          <w:rFonts w:ascii="Times New Roman" w:hAnsi="Times New Roman" w:cs="Times New Roman"/>
          <w:sz w:val="24"/>
          <w:szCs w:val="24"/>
          <w:lang w:val="sr-Cyrl-CS"/>
        </w:rPr>
        <w:t>medijima</w:t>
      </w:r>
      <w:r w:rsidRPr="00AB4D1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7524D" w:rsidRPr="00AB4D1A" w:rsidRDefault="00A17BFC" w:rsidP="0017524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utvrđenim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nadležnostima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7524D" w:rsidRPr="00AB4D1A" w:rsidRDefault="00A17BFC" w:rsidP="0017524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Postupajući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Prijavi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nepravilnosti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postupanju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političkih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stranaka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učesnika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izbornom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17524D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17524D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političke</w:t>
      </w:r>
      <w:r w:rsidR="0017524D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stranke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Srpska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napredna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stranka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sedištem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Pružaoca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medijske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usluge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Privredno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društvo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RADIO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TELEVIZIJA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KRALjEVO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IBARSKE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NOVOSTI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Kraljevo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skraćeno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TV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Kraljevo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sedištem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Kraljevu</w:t>
      </w:r>
      <w:r w:rsidR="0017524D" w:rsidRPr="00AB4D1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7524D" w:rsidRPr="00AB4D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17524D" w:rsidRPr="00AD4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7524D" w:rsidRPr="00AD4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17524D" w:rsidRPr="00AD4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Posmatračka</w:t>
      </w:r>
      <w:r w:rsidR="0017524D" w:rsidRPr="00AD4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misija</w:t>
      </w:r>
      <w:r w:rsidR="0017524D" w:rsidRPr="00AD4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CRTA</w:t>
      </w:r>
      <w:r w:rsidR="0017524D" w:rsidRPr="00AD438E">
        <w:rPr>
          <w:rFonts w:ascii="Times New Roman" w:hAnsi="Times New Roman" w:cs="Times New Roman"/>
          <w:sz w:val="24"/>
          <w:szCs w:val="24"/>
        </w:rPr>
        <w:t>, 0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75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17524D">
        <w:rPr>
          <w:rFonts w:ascii="Times New Roman" w:hAnsi="Times New Roman" w:cs="Times New Roman"/>
          <w:sz w:val="24"/>
          <w:szCs w:val="24"/>
        </w:rPr>
        <w:t>: 013-2005/23-16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7524D" w:rsidRPr="00AD438E">
        <w:rPr>
          <w:rFonts w:ascii="Times New Roman" w:hAnsi="Times New Roman" w:cs="Times New Roman"/>
          <w:sz w:val="24"/>
          <w:szCs w:val="24"/>
        </w:rPr>
        <w:t xml:space="preserve"> 30. </w:t>
      </w:r>
      <w:r>
        <w:rPr>
          <w:rFonts w:ascii="Times New Roman" w:hAnsi="Times New Roman" w:cs="Times New Roman"/>
          <w:sz w:val="24"/>
          <w:szCs w:val="24"/>
        </w:rPr>
        <w:t>novembra</w:t>
      </w:r>
      <w:r w:rsidR="0017524D" w:rsidRPr="00AD438E">
        <w:rPr>
          <w:rFonts w:ascii="Times New Roman" w:hAnsi="Times New Roman" w:cs="Times New Roman"/>
          <w:sz w:val="24"/>
          <w:szCs w:val="24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navodnog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mržnje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vođenja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negativne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opozicione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lokalnim</w:t>
      </w:r>
      <w:r w:rsidR="001752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izborima</w:t>
      </w:r>
      <w:r w:rsidR="0017524D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napominjemo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Odlukom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145.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17524D" w:rsidRPr="00AD43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sprovođenju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postupcima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političkih</w:t>
      </w:r>
      <w:r w:rsidR="0017524D" w:rsidRPr="00AD4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stranaka</w:t>
      </w:r>
      <w:r w:rsidR="0017524D" w:rsidRPr="00AD43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podnosilaca</w:t>
      </w:r>
      <w:r w:rsidR="0017524D" w:rsidRPr="00AD43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proglašenih</w:t>
      </w:r>
      <w:r w:rsidR="0017524D" w:rsidRPr="00AD43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izbornih</w:t>
      </w:r>
      <w:r w:rsidR="0017524D" w:rsidRPr="00AD43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lista</w:t>
      </w:r>
      <w:r w:rsidR="0017524D" w:rsidRPr="00AD438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kandidata</w:t>
      </w:r>
      <w:r w:rsidR="0017524D" w:rsidRPr="00AD43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17524D" w:rsidRPr="00AD43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narodne</w:t>
      </w:r>
      <w:r w:rsidR="0017524D" w:rsidRPr="00AD43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poslanike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medijskih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servisa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toku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izbornih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sprovodi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Nadzorni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izbornu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kampanju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7524D" w:rsidRDefault="00A17BFC" w:rsidP="0017524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Predmetna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kršenje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71.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524D" w:rsidRPr="00AB4D1A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92/23)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zabrana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mržnje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71.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egulator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sadržaj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pružaoca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medijske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usluge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informacije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podstiče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otvoren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prikriven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diskriminacija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mržnja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nasilje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rase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boje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kože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predaka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državljanstva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nacionalne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pripadnosti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jezika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verskih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političkih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ubeđenja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pola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rodnog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identiteta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seksualne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orijentacije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imovnog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rođenja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genetskih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osobenosti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invaliditeta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bračnog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porodičnog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statusa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osuđivanosti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starosne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izgleda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članstva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političkim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sindikalnim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drugim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organizacijama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drugih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stvarnih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pretpostavljenih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ličnih</w:t>
      </w:r>
      <w:r w:rsidR="0017524D" w:rsidRPr="00AB4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svojstava</w:t>
      </w:r>
      <w:r w:rsidR="0017524D" w:rsidRPr="00AB4D1A">
        <w:rPr>
          <w:rFonts w:ascii="Times New Roman" w:hAnsi="Times New Roman" w:cs="Times New Roman"/>
          <w:sz w:val="24"/>
          <w:szCs w:val="24"/>
        </w:rPr>
        <w:t>.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125.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8)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71.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Nadzornog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predlažemo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obratite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regulatornom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10) 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izriče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pružaocima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524D" w:rsidRDefault="00A17BFC" w:rsidP="0017524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podseća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saopštenju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izbornom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civilizovan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pristojan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dostojanstven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pluralizam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ideja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zalažu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naglašava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tolerantan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doprinese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stabilnosti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pluralizma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solidarnosti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slislu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apeluje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predmetna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ukloni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zvaničnog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Instagram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profila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napredne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17524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524D" w:rsidRPr="00AB4D1A" w:rsidRDefault="0017524D" w:rsidP="0017524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24D" w:rsidRPr="00AB4D1A" w:rsidRDefault="0017524D" w:rsidP="00175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24D" w:rsidRPr="00AB4D1A" w:rsidRDefault="0017524D" w:rsidP="0017524D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17BF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17524D" w:rsidRPr="00AB4D1A" w:rsidRDefault="0017524D" w:rsidP="00175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24D" w:rsidRPr="00AB4D1A" w:rsidRDefault="00A17BFC" w:rsidP="0017524D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="0017524D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Goncić</w:t>
      </w:r>
    </w:p>
    <w:p w:rsidR="0017524D" w:rsidRPr="00AB4D1A" w:rsidRDefault="0017524D" w:rsidP="0017524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1D7EBE" w:rsidRPr="00AB4D1A" w:rsidRDefault="001D7EBE" w:rsidP="005C25F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1D7EBE" w:rsidRPr="00AB4D1A" w:rsidSect="00302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AF" w:rsidRDefault="00E77CAF">
      <w:pPr>
        <w:spacing w:after="0" w:line="240" w:lineRule="auto"/>
      </w:pPr>
      <w:r>
        <w:separator/>
      </w:r>
    </w:p>
  </w:endnote>
  <w:endnote w:type="continuationSeparator" w:id="0">
    <w:p w:rsidR="00E77CAF" w:rsidRDefault="00E7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FC" w:rsidRDefault="00A17B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FC" w:rsidRDefault="00A17B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FC" w:rsidRDefault="00A17B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AF" w:rsidRDefault="00E77CAF">
      <w:pPr>
        <w:spacing w:after="0" w:line="240" w:lineRule="auto"/>
      </w:pPr>
      <w:r>
        <w:separator/>
      </w:r>
    </w:p>
  </w:footnote>
  <w:footnote w:type="continuationSeparator" w:id="0">
    <w:p w:rsidR="00E77CAF" w:rsidRDefault="00E77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FC" w:rsidRDefault="00A17B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FC" w:rsidRDefault="00A17B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FC" w:rsidRDefault="00A17B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AF"/>
    <w:rsid w:val="0014768E"/>
    <w:rsid w:val="0017524D"/>
    <w:rsid w:val="001D3274"/>
    <w:rsid w:val="001D7EBE"/>
    <w:rsid w:val="00302AAF"/>
    <w:rsid w:val="00347A17"/>
    <w:rsid w:val="00504474"/>
    <w:rsid w:val="005C25F7"/>
    <w:rsid w:val="0072382C"/>
    <w:rsid w:val="008E1CE0"/>
    <w:rsid w:val="008E271F"/>
    <w:rsid w:val="00A1147A"/>
    <w:rsid w:val="00A16E16"/>
    <w:rsid w:val="00A17BFC"/>
    <w:rsid w:val="00AB4D1A"/>
    <w:rsid w:val="00AD438E"/>
    <w:rsid w:val="00BE4082"/>
    <w:rsid w:val="00E7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AF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AF"/>
    <w:rPr>
      <w:lang w:val="sr-Latn-RS"/>
    </w:rPr>
  </w:style>
  <w:style w:type="paragraph" w:customStyle="1" w:styleId="wyq110---naslov-clana">
    <w:name w:val="wyq110---naslov-clana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E0"/>
    <w:rPr>
      <w:rFonts w:ascii="Segoe UI" w:hAnsi="Segoe UI" w:cs="Segoe UI"/>
      <w:sz w:val="18"/>
      <w:szCs w:val="18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7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4D"/>
    <w:rPr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AF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AF"/>
    <w:rPr>
      <w:lang w:val="sr-Latn-RS"/>
    </w:rPr>
  </w:style>
  <w:style w:type="paragraph" w:customStyle="1" w:styleId="wyq110---naslov-clana">
    <w:name w:val="wyq110---naslov-clana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E0"/>
    <w:rPr>
      <w:rFonts w:ascii="Segoe UI" w:hAnsi="Segoe UI" w:cs="Segoe UI"/>
      <w:sz w:val="18"/>
      <w:szCs w:val="18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7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4D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Terzic</dc:creator>
  <cp:lastModifiedBy>Nikola Pavic</cp:lastModifiedBy>
  <cp:revision>2</cp:revision>
  <cp:lastPrinted>2023-12-04T10:11:00Z</cp:lastPrinted>
  <dcterms:created xsi:type="dcterms:W3CDTF">2024-01-12T12:30:00Z</dcterms:created>
  <dcterms:modified xsi:type="dcterms:W3CDTF">2024-01-12T12:30:00Z</dcterms:modified>
</cp:coreProperties>
</file>